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3D" w:rsidRPr="00D104DF" w:rsidRDefault="00D2203D" w:rsidP="00D2203D">
      <w:pPr>
        <w:spacing w:after="0" w:line="520" w:lineRule="exact"/>
        <w:ind w:right="561"/>
        <w:rPr>
          <w:rFonts w:asciiTheme="minorEastAsia" w:eastAsiaTheme="minorEastAsia" w:hAnsiTheme="minorEastAsia" w:cs="Times New Roman"/>
          <w:sz w:val="24"/>
          <w:szCs w:val="24"/>
        </w:rPr>
      </w:pPr>
      <w:r w:rsidRPr="00D104DF">
        <w:rPr>
          <w:rFonts w:asciiTheme="minorEastAsia" w:eastAsiaTheme="minorEastAsia" w:hAnsiTheme="minorEastAsia" w:cs="Times New Roman" w:hint="eastAsia"/>
          <w:sz w:val="24"/>
          <w:szCs w:val="24"/>
        </w:rPr>
        <w:t>附件</w:t>
      </w:r>
      <w:bookmarkStart w:id="0" w:name="_GoBack"/>
      <w:bookmarkEnd w:id="0"/>
    </w:p>
    <w:p w:rsidR="00D2203D" w:rsidRPr="00D104DF" w:rsidRDefault="00D2203D" w:rsidP="00D2203D">
      <w:pPr>
        <w:spacing w:beforeLines="50" w:before="120" w:after="0" w:line="520" w:lineRule="exact"/>
        <w:ind w:right="561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D104DF">
        <w:rPr>
          <w:rFonts w:asciiTheme="minorEastAsia" w:eastAsiaTheme="minorEastAsia" w:hAnsiTheme="minorEastAsia" w:cs="Times New Roman" w:hint="eastAsia"/>
          <w:sz w:val="24"/>
          <w:szCs w:val="24"/>
        </w:rPr>
        <w:t>2018年北京中医药大学红色“1+1”活动共建党支部情况统计表</w:t>
      </w:r>
    </w:p>
    <w:p w:rsidR="00D2203D" w:rsidRPr="00D104DF" w:rsidRDefault="00D2203D" w:rsidP="00D2203D">
      <w:pPr>
        <w:spacing w:after="0" w:line="520" w:lineRule="exact"/>
        <w:ind w:right="561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Style w:val="a3"/>
        <w:tblW w:w="14350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D2203D" w:rsidRPr="00D104DF" w:rsidTr="00D02D32">
        <w:trPr>
          <w:trHeight w:val="519"/>
          <w:jc w:val="center"/>
        </w:trPr>
        <w:tc>
          <w:tcPr>
            <w:tcW w:w="742" w:type="dxa"/>
            <w:vMerge w:val="restart"/>
            <w:vAlign w:val="center"/>
          </w:tcPr>
          <w:p w:rsidR="00D2203D" w:rsidRPr="00D104DF" w:rsidRDefault="00D2203D" w:rsidP="00D02D32">
            <w:pPr>
              <w:ind w:right="-5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804" w:type="dxa"/>
            <w:gridSpan w:val="4"/>
            <w:vAlign w:val="center"/>
          </w:tcPr>
          <w:p w:rsidR="00D2203D" w:rsidRPr="00D104DF" w:rsidRDefault="00D2203D" w:rsidP="00D02D32">
            <w:pPr>
              <w:ind w:right="56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学生党支部情况</w:t>
            </w:r>
          </w:p>
        </w:tc>
        <w:tc>
          <w:tcPr>
            <w:tcW w:w="5103" w:type="dxa"/>
            <w:gridSpan w:val="3"/>
            <w:vAlign w:val="center"/>
          </w:tcPr>
          <w:p w:rsidR="00D2203D" w:rsidRPr="00D104DF" w:rsidRDefault="00D2203D" w:rsidP="00D02D32">
            <w:pPr>
              <w:ind w:right="56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共建党支部情况</w:t>
            </w:r>
          </w:p>
        </w:tc>
        <w:tc>
          <w:tcPr>
            <w:tcW w:w="1701" w:type="dxa"/>
            <w:vMerge w:val="restart"/>
            <w:vAlign w:val="center"/>
          </w:tcPr>
          <w:p w:rsidR="00D2203D" w:rsidRPr="00D104DF" w:rsidRDefault="00D2203D" w:rsidP="00D02D32">
            <w:pPr>
              <w:ind w:right="-74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计划共建</w:t>
            </w:r>
          </w:p>
          <w:p w:rsidR="00D2203D" w:rsidRPr="00D104DF" w:rsidRDefault="00D2203D" w:rsidP="00D02D32">
            <w:pPr>
              <w:ind w:right="-74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活动内容</w:t>
            </w:r>
          </w:p>
        </w:tc>
      </w:tr>
      <w:tr w:rsidR="00D2203D" w:rsidRPr="00D104DF" w:rsidTr="00D02D32">
        <w:trPr>
          <w:trHeight w:val="541"/>
          <w:jc w:val="center"/>
        </w:trPr>
        <w:tc>
          <w:tcPr>
            <w:tcW w:w="742" w:type="dxa"/>
            <w:vMerge/>
          </w:tcPr>
          <w:p w:rsidR="00D2203D" w:rsidRPr="00D104DF" w:rsidRDefault="00D2203D" w:rsidP="00D02D32">
            <w:pPr>
              <w:spacing w:line="520" w:lineRule="exact"/>
              <w:ind w:right="5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203D" w:rsidRPr="00D104DF" w:rsidRDefault="00D2203D" w:rsidP="00D02D32">
            <w:pPr>
              <w:tabs>
                <w:tab w:val="left" w:pos="1485"/>
              </w:tabs>
              <w:ind w:right="-10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D2203D" w:rsidRPr="00D104DF" w:rsidRDefault="00D2203D" w:rsidP="00D02D32">
            <w:pPr>
              <w:ind w:right="-10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701" w:type="dxa"/>
            <w:vAlign w:val="center"/>
          </w:tcPr>
          <w:p w:rsidR="00D2203D" w:rsidRPr="00D104DF" w:rsidRDefault="00D2203D" w:rsidP="00D02D32">
            <w:pPr>
              <w:ind w:right="-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书记名称</w:t>
            </w:r>
          </w:p>
        </w:tc>
        <w:tc>
          <w:tcPr>
            <w:tcW w:w="1701" w:type="dxa"/>
            <w:vAlign w:val="center"/>
          </w:tcPr>
          <w:p w:rsidR="00D2203D" w:rsidRPr="00D104DF" w:rsidRDefault="00D2203D" w:rsidP="00D02D32">
            <w:pPr>
              <w:ind w:right="-139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D2203D" w:rsidRPr="00D104DF" w:rsidRDefault="00D2203D" w:rsidP="00D02D32">
            <w:pPr>
              <w:ind w:right="-12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D2203D" w:rsidRPr="00D104DF" w:rsidRDefault="00D2203D" w:rsidP="00D02D32">
            <w:pPr>
              <w:ind w:right="-107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书记名称</w:t>
            </w:r>
          </w:p>
        </w:tc>
        <w:tc>
          <w:tcPr>
            <w:tcW w:w="1701" w:type="dxa"/>
            <w:vAlign w:val="center"/>
          </w:tcPr>
          <w:p w:rsidR="00D2203D" w:rsidRPr="00D104DF" w:rsidRDefault="00D2203D" w:rsidP="00D02D32">
            <w:pPr>
              <w:tabs>
                <w:tab w:val="left" w:pos="1359"/>
              </w:tabs>
              <w:ind w:right="-9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Merge/>
          </w:tcPr>
          <w:p w:rsidR="00D2203D" w:rsidRPr="00D104DF" w:rsidRDefault="00D2203D" w:rsidP="00D02D32">
            <w:pPr>
              <w:spacing w:line="520" w:lineRule="exact"/>
              <w:ind w:right="-7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2203D" w:rsidRPr="00D104DF" w:rsidTr="00D02D32">
        <w:trPr>
          <w:jc w:val="center"/>
        </w:trPr>
        <w:tc>
          <w:tcPr>
            <w:tcW w:w="742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-12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</w:p>
        </w:tc>
      </w:tr>
      <w:tr w:rsidR="00D2203D" w:rsidRPr="00D104DF" w:rsidTr="00D02D32">
        <w:trPr>
          <w:jc w:val="center"/>
        </w:trPr>
        <w:tc>
          <w:tcPr>
            <w:tcW w:w="742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</w:p>
        </w:tc>
      </w:tr>
      <w:tr w:rsidR="00D2203D" w:rsidRPr="00D104DF" w:rsidTr="00D02D32">
        <w:trPr>
          <w:jc w:val="center"/>
        </w:trPr>
        <w:tc>
          <w:tcPr>
            <w:tcW w:w="742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sz w:val="24"/>
                <w:szCs w:val="24"/>
              </w:rPr>
              <w:t>……</w:t>
            </w:r>
          </w:p>
        </w:tc>
      </w:tr>
      <w:tr w:rsidR="00D2203D" w:rsidRPr="00D104DF" w:rsidTr="00D02D32">
        <w:trPr>
          <w:jc w:val="center"/>
        </w:trPr>
        <w:tc>
          <w:tcPr>
            <w:tcW w:w="742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04DF">
              <w:rPr>
                <w:rFonts w:asciiTheme="minorEastAsia" w:eastAsiaTheme="minorEastAsia" w:hAnsiTheme="minorEastAsia" w:hint="eastAsia"/>
                <w:sz w:val="24"/>
                <w:szCs w:val="24"/>
              </w:rPr>
              <w:t>……</w:t>
            </w:r>
          </w:p>
        </w:tc>
      </w:tr>
      <w:tr w:rsidR="00D2203D" w:rsidRPr="00D104DF" w:rsidTr="00D02D32">
        <w:trPr>
          <w:jc w:val="center"/>
        </w:trPr>
        <w:tc>
          <w:tcPr>
            <w:tcW w:w="742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2203D" w:rsidRPr="00D104DF" w:rsidTr="00D02D32">
        <w:trPr>
          <w:jc w:val="center"/>
        </w:trPr>
        <w:tc>
          <w:tcPr>
            <w:tcW w:w="742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03D" w:rsidRPr="00D104DF" w:rsidRDefault="00D2203D" w:rsidP="00D02D32">
            <w:pPr>
              <w:spacing w:line="520" w:lineRule="exact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2203D" w:rsidRPr="00D104DF" w:rsidRDefault="00D2203D" w:rsidP="00D2203D">
      <w:pPr>
        <w:spacing w:after="0" w:line="520" w:lineRule="exact"/>
        <w:ind w:right="56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B1477D" w:rsidRDefault="00B1477D"/>
    <w:sectPr w:rsidR="00B1477D" w:rsidSect="00ED3EF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D"/>
    <w:rsid w:val="00B1477D"/>
    <w:rsid w:val="00D2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305CB-4315-4634-917C-10ED70B1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3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03D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Yanling Zeng</dc:creator>
  <cp:keywords/>
  <dc:description/>
  <cp:lastModifiedBy>Yanling Zeng</cp:lastModifiedBy>
  <cp:revision>1</cp:revision>
  <dcterms:created xsi:type="dcterms:W3CDTF">2018-05-25T08:57:00Z</dcterms:created>
  <dcterms:modified xsi:type="dcterms:W3CDTF">2018-05-25T08:58:00Z</dcterms:modified>
</cp:coreProperties>
</file>