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E7" w:rsidRPr="00D04BA2" w:rsidRDefault="005023E7" w:rsidP="005023E7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 w:rsidRPr="00D04BA2">
        <w:rPr>
          <w:rFonts w:ascii="宋体" w:hAnsi="宋体" w:hint="eastAsia"/>
          <w:b/>
          <w:sz w:val="28"/>
          <w:szCs w:val="28"/>
        </w:rPr>
        <w:t>北京中医药大学学业辅导员报名表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820"/>
        <w:gridCol w:w="150"/>
        <w:gridCol w:w="1953"/>
        <w:gridCol w:w="820"/>
        <w:gridCol w:w="423"/>
        <w:gridCol w:w="696"/>
        <w:gridCol w:w="528"/>
        <w:gridCol w:w="294"/>
        <w:gridCol w:w="715"/>
        <w:gridCol w:w="1673"/>
      </w:tblGrid>
      <w:tr w:rsidR="005023E7" w:rsidRPr="00D04BA2" w:rsidTr="009B61E4">
        <w:trPr>
          <w:cantSplit/>
          <w:trHeight w:val="509"/>
          <w:jc w:val="center"/>
        </w:trPr>
        <w:tc>
          <w:tcPr>
            <w:tcW w:w="782" w:type="pct"/>
            <w:gridSpan w:val="2"/>
            <w:vAlign w:val="center"/>
          </w:tcPr>
          <w:bookmarkEnd w:id="0"/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23" w:type="pct"/>
            <w:gridSpan w:val="2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405" w:type="pct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415" w:type="pct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pct"/>
            <w:vMerge w:val="restart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5023E7" w:rsidRPr="00D04BA2" w:rsidTr="009B61E4">
        <w:trPr>
          <w:cantSplit/>
          <w:trHeight w:val="509"/>
          <w:jc w:val="center"/>
        </w:trPr>
        <w:tc>
          <w:tcPr>
            <w:tcW w:w="782" w:type="pct"/>
            <w:gridSpan w:val="2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23" w:type="pct"/>
            <w:gridSpan w:val="2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99" w:type="pct"/>
            <w:gridSpan w:val="4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pct"/>
            <w:vMerge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cantSplit/>
          <w:trHeight w:val="509"/>
          <w:jc w:val="center"/>
        </w:trPr>
        <w:tc>
          <w:tcPr>
            <w:tcW w:w="782" w:type="pct"/>
            <w:gridSpan w:val="2"/>
            <w:tcBorders>
              <w:bottom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1223" w:type="pct"/>
            <w:gridSpan w:val="2"/>
            <w:tcBorders>
              <w:bottom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tcBorders>
              <w:bottom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299" w:type="pct"/>
            <w:gridSpan w:val="4"/>
            <w:tcBorders>
              <w:bottom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pct"/>
            <w:vMerge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cantSplit/>
          <w:trHeight w:val="509"/>
          <w:jc w:val="center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1299" w:type="pct"/>
            <w:gridSpan w:val="4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pct"/>
            <w:vMerge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cantSplit/>
          <w:trHeight w:val="509"/>
          <w:jc w:val="center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299" w:type="pct"/>
            <w:gridSpan w:val="4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pct"/>
            <w:vMerge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cantSplit/>
          <w:trHeight w:val="451"/>
          <w:jc w:val="center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pct"/>
            <w:gridSpan w:val="4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入学方式（保送/考研）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cantSplit/>
          <w:trHeight w:val="451"/>
          <w:jc w:val="center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本科学校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pct"/>
            <w:gridSpan w:val="4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</w:tcBorders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trHeight w:val="2231"/>
          <w:jc w:val="center"/>
        </w:trPr>
        <w:tc>
          <w:tcPr>
            <w:tcW w:w="305" w:type="pct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4695" w:type="pct"/>
            <w:gridSpan w:val="10"/>
          </w:tcPr>
          <w:p w:rsidR="005023E7" w:rsidRPr="00D04BA2" w:rsidRDefault="005023E7" w:rsidP="009B61E4">
            <w:pPr>
              <w:rPr>
                <w:rFonts w:ascii="宋体" w:hAnsi="宋体"/>
                <w:sz w:val="24"/>
              </w:rPr>
            </w:pPr>
          </w:p>
        </w:tc>
      </w:tr>
      <w:tr w:rsidR="005023E7" w:rsidRPr="00D04BA2" w:rsidTr="009B61E4">
        <w:trPr>
          <w:trHeight w:val="2688"/>
          <w:jc w:val="center"/>
        </w:trPr>
        <w:tc>
          <w:tcPr>
            <w:tcW w:w="305" w:type="pct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奖惩情况和学术成果</w:t>
            </w:r>
          </w:p>
        </w:tc>
        <w:tc>
          <w:tcPr>
            <w:tcW w:w="4695" w:type="pct"/>
            <w:gridSpan w:val="10"/>
          </w:tcPr>
          <w:p w:rsidR="005023E7" w:rsidRPr="00D04BA2" w:rsidRDefault="005023E7" w:rsidP="009B61E4">
            <w:pPr>
              <w:rPr>
                <w:rFonts w:ascii="宋体" w:hAnsi="宋体"/>
                <w:i/>
                <w:sz w:val="24"/>
              </w:rPr>
            </w:pPr>
          </w:p>
        </w:tc>
      </w:tr>
      <w:tr w:rsidR="005023E7" w:rsidRPr="00D04BA2" w:rsidTr="009B61E4">
        <w:trPr>
          <w:trHeight w:val="852"/>
          <w:jc w:val="center"/>
        </w:trPr>
        <w:tc>
          <w:tcPr>
            <w:tcW w:w="5000" w:type="pct"/>
            <w:gridSpan w:val="11"/>
            <w:vAlign w:val="center"/>
          </w:tcPr>
          <w:p w:rsidR="005023E7" w:rsidRPr="00D04BA2" w:rsidRDefault="005023E7" w:rsidP="009B61E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本人保证以上信息的真实性。   </w:t>
            </w:r>
            <w:r w:rsidRPr="00D04BA2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>字</w:t>
            </w:r>
            <w:r w:rsidRPr="00D04BA2">
              <w:rPr>
                <w:rFonts w:ascii="宋体" w:hAnsi="宋体" w:hint="eastAsia"/>
                <w:sz w:val="24"/>
              </w:rPr>
              <w:t xml:space="preserve">：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D04BA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D04BA2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023E7" w:rsidRPr="00D04BA2" w:rsidTr="009B61E4">
        <w:trPr>
          <w:trHeight w:val="848"/>
          <w:jc w:val="center"/>
        </w:trPr>
        <w:tc>
          <w:tcPr>
            <w:tcW w:w="5000" w:type="pct"/>
            <w:gridSpan w:val="11"/>
            <w:vAlign w:val="center"/>
          </w:tcPr>
          <w:p w:rsidR="005023E7" w:rsidRPr="00D04BA2" w:rsidRDefault="005023E7" w:rsidP="009B61E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导师意见：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 w:rsidRPr="00D04BA2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>字</w:t>
            </w:r>
            <w:r w:rsidRPr="00D04BA2">
              <w:rPr>
                <w:rFonts w:ascii="宋体" w:hAnsi="宋体" w:hint="eastAsia"/>
                <w:sz w:val="24"/>
              </w:rPr>
              <w:t xml:space="preserve">：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D04BA2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023E7" w:rsidRPr="00D04BA2" w:rsidTr="009B61E4">
        <w:trPr>
          <w:trHeight w:val="830"/>
          <w:jc w:val="center"/>
        </w:trPr>
        <w:tc>
          <w:tcPr>
            <w:tcW w:w="5000" w:type="pct"/>
            <w:gridSpan w:val="11"/>
            <w:vAlign w:val="center"/>
          </w:tcPr>
          <w:p w:rsidR="005023E7" w:rsidRPr="00D04BA2" w:rsidRDefault="005023E7" w:rsidP="009B61E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学院意见：                   盖章：                   </w:t>
            </w:r>
            <w:r w:rsidRPr="00D04BA2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023E7" w:rsidRPr="00D04BA2" w:rsidTr="005023E7">
        <w:trPr>
          <w:trHeight w:val="1765"/>
          <w:jc w:val="center"/>
        </w:trPr>
        <w:tc>
          <w:tcPr>
            <w:tcW w:w="869" w:type="pct"/>
            <w:gridSpan w:val="3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Pr="00D04BA2">
              <w:rPr>
                <w:rFonts w:ascii="宋体" w:hAnsi="宋体" w:hint="eastAsia"/>
                <w:sz w:val="24"/>
              </w:rPr>
              <w:t>工部</w:t>
            </w:r>
          </w:p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613" w:type="pct"/>
            <w:gridSpan w:val="2"/>
            <w:vAlign w:val="center"/>
          </w:tcPr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（盖章）</w:t>
            </w:r>
          </w:p>
          <w:p w:rsidR="005023E7" w:rsidRPr="00D04BA2" w:rsidRDefault="005023E7" w:rsidP="009B61E4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958" w:type="pct"/>
            <w:gridSpan w:val="3"/>
            <w:vAlign w:val="center"/>
          </w:tcPr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  <w:r w:rsidRPr="00D04BA2">
              <w:rPr>
                <w:rFonts w:ascii="宋体" w:hAnsi="宋体" w:hint="eastAsia"/>
                <w:sz w:val="24"/>
              </w:rPr>
              <w:t>工部</w:t>
            </w:r>
          </w:p>
          <w:p w:rsidR="005023E7" w:rsidRPr="00D04BA2" w:rsidRDefault="005023E7" w:rsidP="009B61E4">
            <w:pPr>
              <w:jc w:val="center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560" w:type="pct"/>
            <w:gridSpan w:val="3"/>
            <w:vAlign w:val="center"/>
          </w:tcPr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</w:p>
          <w:p w:rsidR="005023E7" w:rsidRPr="00D04BA2" w:rsidRDefault="005023E7" w:rsidP="009B61E4">
            <w:pPr>
              <w:jc w:val="right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>（盖章）</w:t>
            </w:r>
          </w:p>
          <w:p w:rsidR="005023E7" w:rsidRPr="00D04BA2" w:rsidRDefault="005023E7" w:rsidP="009B61E4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D04BA2"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</w:tbl>
    <w:p w:rsidR="0028468A" w:rsidRDefault="0028468A">
      <w:pPr>
        <w:rPr>
          <w:rFonts w:hint="eastAsia"/>
        </w:rPr>
      </w:pPr>
    </w:p>
    <w:sectPr w:rsidR="0028468A" w:rsidSect="00EB1A05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E7"/>
    <w:rsid w:val="0028468A"/>
    <w:rsid w:val="0050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E2B0A-E043-49DA-8B8C-0DB3CB07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Zeng</dc:creator>
  <cp:keywords/>
  <dc:description/>
  <cp:lastModifiedBy>Yanling Zeng</cp:lastModifiedBy>
  <cp:revision>1</cp:revision>
  <dcterms:created xsi:type="dcterms:W3CDTF">2018-04-23T00:37:00Z</dcterms:created>
  <dcterms:modified xsi:type="dcterms:W3CDTF">2018-04-23T00:37:00Z</dcterms:modified>
</cp:coreProperties>
</file>