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67" w:rsidRDefault="00383E67" w:rsidP="00383E67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p w:rsidR="00383E67" w:rsidRDefault="00383E67" w:rsidP="00383E67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年北京中医药大学“自强之星”申请表</w:t>
      </w: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582"/>
        <w:gridCol w:w="34"/>
        <w:gridCol w:w="180"/>
        <w:gridCol w:w="1626"/>
        <w:gridCol w:w="1421"/>
        <w:gridCol w:w="19"/>
        <w:gridCol w:w="1440"/>
        <w:gridCol w:w="1077"/>
        <w:gridCol w:w="363"/>
        <w:gridCol w:w="1260"/>
        <w:gridCol w:w="177"/>
        <w:gridCol w:w="1623"/>
      </w:tblGrid>
      <w:tr w:rsidR="003A0035" w:rsidTr="003A0035">
        <w:trPr>
          <w:trHeight w:val="459"/>
          <w:jc w:val="center"/>
        </w:trPr>
        <w:tc>
          <w:tcPr>
            <w:tcW w:w="466" w:type="dxa"/>
            <w:vMerge w:val="restart"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16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06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40" w:type="dxa"/>
          </w:tcPr>
          <w:p w:rsidR="003A0035" w:rsidRDefault="003A0035" w:rsidP="00DA01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3A0035" w:rsidRDefault="003A0035" w:rsidP="00DA01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A0035" w:rsidRDefault="003A0035" w:rsidP="00DA01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A0035" w:rsidTr="001F43AC">
        <w:trPr>
          <w:trHeight w:val="906"/>
          <w:jc w:val="center"/>
        </w:trPr>
        <w:tc>
          <w:tcPr>
            <w:tcW w:w="466" w:type="dxa"/>
            <w:vMerge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06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</w:tcPr>
          <w:p w:rsidR="003A0035" w:rsidRDefault="003A0035" w:rsidP="00DA01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260" w:type="dxa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A817D5" w:rsidTr="00163F22">
        <w:trPr>
          <w:trHeight w:val="432"/>
          <w:jc w:val="center"/>
        </w:trPr>
        <w:tc>
          <w:tcPr>
            <w:tcW w:w="466" w:type="dxa"/>
            <w:vMerge/>
            <w:vAlign w:val="center"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817D5" w:rsidRDefault="00A817D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246" w:type="dxa"/>
            <w:gridSpan w:val="4"/>
            <w:vAlign w:val="center"/>
          </w:tcPr>
          <w:p w:rsidR="00A817D5" w:rsidRDefault="00A817D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</w:tcPr>
          <w:p w:rsidR="00A817D5" w:rsidRDefault="00A817D5" w:rsidP="00DA01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A817D5" w:rsidRDefault="00A817D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383E67" w:rsidTr="00A817D5">
        <w:trPr>
          <w:trHeight w:val="452"/>
          <w:jc w:val="center"/>
        </w:trPr>
        <w:tc>
          <w:tcPr>
            <w:tcW w:w="466" w:type="dxa"/>
            <w:vMerge/>
            <w:vAlign w:val="center"/>
          </w:tcPr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383E67" w:rsidRDefault="003A0035" w:rsidP="00A817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7420" w:type="dxa"/>
            <w:gridSpan w:val="9"/>
            <w:vAlign w:val="center"/>
          </w:tcPr>
          <w:p w:rsidR="00383E67" w:rsidRDefault="00383E67" w:rsidP="003A003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北京中医药大学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3A0035" w:rsidTr="00FD571C">
        <w:trPr>
          <w:trHeight w:val="445"/>
          <w:jc w:val="center"/>
        </w:trPr>
        <w:tc>
          <w:tcPr>
            <w:tcW w:w="466" w:type="dxa"/>
            <w:vMerge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曾获何种奖励</w:t>
            </w:r>
          </w:p>
        </w:tc>
        <w:tc>
          <w:tcPr>
            <w:tcW w:w="7380" w:type="dxa"/>
            <w:gridSpan w:val="8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3A0035" w:rsidTr="00773B50">
        <w:trPr>
          <w:trHeight w:val="445"/>
          <w:jc w:val="center"/>
        </w:trPr>
        <w:tc>
          <w:tcPr>
            <w:tcW w:w="466" w:type="dxa"/>
            <w:vMerge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vAlign w:val="center"/>
          </w:tcPr>
          <w:p w:rsidR="003A0035" w:rsidRDefault="003A0035" w:rsidP="00DA01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本年度获何种奖励</w:t>
            </w:r>
          </w:p>
        </w:tc>
        <w:tc>
          <w:tcPr>
            <w:tcW w:w="7380" w:type="dxa"/>
            <w:gridSpan w:val="8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3A0035" w:rsidTr="00911D3E">
        <w:trPr>
          <w:trHeight w:val="445"/>
          <w:jc w:val="center"/>
        </w:trPr>
        <w:tc>
          <w:tcPr>
            <w:tcW w:w="466" w:type="dxa"/>
            <w:vMerge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vAlign w:val="center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曾获何种资助</w:t>
            </w:r>
          </w:p>
        </w:tc>
        <w:tc>
          <w:tcPr>
            <w:tcW w:w="7380" w:type="dxa"/>
            <w:gridSpan w:val="8"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383E67" w:rsidTr="003A0035">
        <w:trPr>
          <w:trHeight w:val="445"/>
          <w:jc w:val="center"/>
        </w:trPr>
        <w:tc>
          <w:tcPr>
            <w:tcW w:w="466" w:type="dxa"/>
            <w:vMerge/>
            <w:vAlign w:val="center"/>
          </w:tcPr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vAlign w:val="center"/>
          </w:tcPr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综合量化排名（名次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440" w:type="dxa"/>
            <w:gridSpan w:val="2"/>
          </w:tcPr>
          <w:p w:rsidR="00383E67" w:rsidRDefault="00383E67" w:rsidP="00DA01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学习成绩排名（名次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</w:tr>
      <w:tr w:rsidR="00383E67" w:rsidTr="003A0035">
        <w:trPr>
          <w:trHeight w:val="690"/>
          <w:jc w:val="center"/>
        </w:trPr>
        <w:tc>
          <w:tcPr>
            <w:tcW w:w="466" w:type="dxa"/>
            <w:vMerge w:val="restart"/>
          </w:tcPr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济</w:t>
            </w:r>
          </w:p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383E67" w:rsidRDefault="00383E67" w:rsidP="00DA012B">
            <w:pPr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96" w:type="dxa"/>
            <w:gridSpan w:val="3"/>
            <w:vAlign w:val="center"/>
          </w:tcPr>
          <w:p w:rsidR="00383E67" w:rsidRDefault="00383E67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家庭户口</w:t>
            </w:r>
          </w:p>
        </w:tc>
        <w:tc>
          <w:tcPr>
            <w:tcW w:w="1626" w:type="dxa"/>
          </w:tcPr>
          <w:p w:rsidR="00383E67" w:rsidRDefault="00383E67" w:rsidP="00DA01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7" w:type="dxa"/>
            <w:gridSpan w:val="4"/>
            <w:vAlign w:val="center"/>
          </w:tcPr>
          <w:p w:rsidR="00383E67" w:rsidRDefault="00383E67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sz w:val="24"/>
                <w:szCs w:val="24"/>
              </w:rPr>
              <w:t>、城镇</w:t>
            </w:r>
            <w:r>
              <w:rPr>
                <w:rFonts w:ascii="宋体" w:hAnsi="宋体"/>
                <w:sz w:val="24"/>
                <w:szCs w:val="24"/>
              </w:rPr>
              <w:t xml:space="preserve">    B</w:t>
            </w:r>
            <w:r>
              <w:rPr>
                <w:rFonts w:ascii="宋体" w:hAnsi="宋体" w:hint="eastAsia"/>
                <w:sz w:val="24"/>
                <w:szCs w:val="24"/>
              </w:rPr>
              <w:t>、农村</w:t>
            </w:r>
          </w:p>
        </w:tc>
        <w:tc>
          <w:tcPr>
            <w:tcW w:w="1800" w:type="dxa"/>
            <w:gridSpan w:val="3"/>
            <w:vAlign w:val="center"/>
          </w:tcPr>
          <w:p w:rsidR="00383E67" w:rsidRDefault="00383E67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家庭人口总数</w:t>
            </w:r>
          </w:p>
        </w:tc>
        <w:tc>
          <w:tcPr>
            <w:tcW w:w="1623" w:type="dxa"/>
            <w:vAlign w:val="center"/>
          </w:tcPr>
          <w:p w:rsidR="00383E67" w:rsidRDefault="00383E67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A0035" w:rsidTr="003A0035">
        <w:trPr>
          <w:trHeight w:val="628"/>
          <w:jc w:val="center"/>
        </w:trPr>
        <w:tc>
          <w:tcPr>
            <w:tcW w:w="466" w:type="dxa"/>
            <w:vMerge/>
          </w:tcPr>
          <w:p w:rsidR="003A0035" w:rsidRDefault="003A003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家庭月总收入</w:t>
            </w:r>
          </w:p>
        </w:tc>
        <w:tc>
          <w:tcPr>
            <w:tcW w:w="1626" w:type="dxa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2536" w:type="dxa"/>
            <w:gridSpan w:val="3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3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1623" w:type="dxa"/>
            <w:vAlign w:val="center"/>
          </w:tcPr>
          <w:p w:rsidR="003A0035" w:rsidRDefault="003A0035" w:rsidP="00DA01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817D5" w:rsidTr="002A59D6">
        <w:trPr>
          <w:trHeight w:val="604"/>
          <w:jc w:val="center"/>
        </w:trPr>
        <w:tc>
          <w:tcPr>
            <w:tcW w:w="466" w:type="dxa"/>
            <w:vMerge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A817D5" w:rsidRDefault="00A817D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困难情况说明</w:t>
            </w:r>
          </w:p>
        </w:tc>
        <w:tc>
          <w:tcPr>
            <w:tcW w:w="9006" w:type="dxa"/>
            <w:gridSpan w:val="9"/>
          </w:tcPr>
          <w:p w:rsidR="00A817D5" w:rsidRDefault="00A817D5" w:rsidP="00DA012B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817D5" w:rsidTr="007C5E51">
        <w:trPr>
          <w:trHeight w:val="604"/>
          <w:jc w:val="center"/>
        </w:trPr>
        <w:tc>
          <w:tcPr>
            <w:tcW w:w="2262" w:type="dxa"/>
            <w:gridSpan w:val="4"/>
            <w:vAlign w:val="center"/>
          </w:tcPr>
          <w:p w:rsidR="00A817D5" w:rsidRDefault="00A817D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公益服务情况</w:t>
            </w:r>
          </w:p>
        </w:tc>
        <w:tc>
          <w:tcPr>
            <w:tcW w:w="9006" w:type="dxa"/>
            <w:gridSpan w:val="9"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A817D5" w:rsidTr="0007495E">
        <w:trPr>
          <w:trHeight w:val="604"/>
          <w:jc w:val="center"/>
        </w:trPr>
        <w:tc>
          <w:tcPr>
            <w:tcW w:w="2262" w:type="dxa"/>
            <w:gridSpan w:val="4"/>
            <w:vAlign w:val="center"/>
          </w:tcPr>
          <w:p w:rsidR="00A817D5" w:rsidRDefault="00A817D5" w:rsidP="00DA01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勤工助学情况</w:t>
            </w:r>
          </w:p>
        </w:tc>
        <w:tc>
          <w:tcPr>
            <w:tcW w:w="9006" w:type="dxa"/>
            <w:gridSpan w:val="9"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</w:tc>
      </w:tr>
      <w:tr w:rsidR="00A817D5" w:rsidTr="00E6503F">
        <w:trPr>
          <w:trHeight w:val="2081"/>
          <w:jc w:val="center"/>
        </w:trPr>
        <w:tc>
          <w:tcPr>
            <w:tcW w:w="11268" w:type="dxa"/>
            <w:gridSpan w:val="13"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A817D5" w:rsidTr="00A817D5">
        <w:trPr>
          <w:trHeight w:val="2497"/>
          <w:jc w:val="center"/>
        </w:trPr>
        <w:tc>
          <w:tcPr>
            <w:tcW w:w="5309" w:type="dxa"/>
            <w:gridSpan w:val="6"/>
          </w:tcPr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班主任意见：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班主任签名：</w:t>
            </w: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959" w:type="dxa"/>
            <w:gridSpan w:val="7"/>
          </w:tcPr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学院审核意见</w:t>
            </w: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副书记签字：</w:t>
            </w:r>
          </w:p>
          <w:p w:rsidR="00A817D5" w:rsidRDefault="00A817D5" w:rsidP="00DA01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学院盖章：</w:t>
            </w:r>
          </w:p>
          <w:p w:rsidR="00A817D5" w:rsidRDefault="00A817D5" w:rsidP="00DA012B">
            <w:pPr>
              <w:rPr>
                <w:rFonts w:ascii="宋体"/>
                <w:sz w:val="24"/>
                <w:szCs w:val="24"/>
              </w:rPr>
            </w:pPr>
          </w:p>
          <w:p w:rsidR="00A817D5" w:rsidRDefault="00A817D5" w:rsidP="00DA012B">
            <w:pPr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774F08" w:rsidRDefault="00774F08"/>
    <w:sectPr w:rsidR="00774F0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17" w:rsidRDefault="003F6817">
      <w:r>
        <w:separator/>
      </w:r>
    </w:p>
  </w:endnote>
  <w:endnote w:type="continuationSeparator" w:id="0">
    <w:p w:rsidR="003F6817" w:rsidRDefault="003F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17" w:rsidRDefault="003F6817">
      <w:r>
        <w:separator/>
      </w:r>
    </w:p>
  </w:footnote>
  <w:footnote w:type="continuationSeparator" w:id="0">
    <w:p w:rsidR="003F6817" w:rsidRDefault="003F6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1E" w:rsidRDefault="003F681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67"/>
    <w:rsid w:val="00001D28"/>
    <w:rsid w:val="00021194"/>
    <w:rsid w:val="0002792F"/>
    <w:rsid w:val="00045D3C"/>
    <w:rsid w:val="00051B23"/>
    <w:rsid w:val="00062220"/>
    <w:rsid w:val="0007094E"/>
    <w:rsid w:val="000D0250"/>
    <w:rsid w:val="000E41EF"/>
    <w:rsid w:val="000F2BEA"/>
    <w:rsid w:val="000F59E3"/>
    <w:rsid w:val="00111C2E"/>
    <w:rsid w:val="00164D77"/>
    <w:rsid w:val="0018193E"/>
    <w:rsid w:val="00186564"/>
    <w:rsid w:val="002149FA"/>
    <w:rsid w:val="0022270C"/>
    <w:rsid w:val="002233D0"/>
    <w:rsid w:val="00235DCC"/>
    <w:rsid w:val="00236515"/>
    <w:rsid w:val="00244A54"/>
    <w:rsid w:val="002526A9"/>
    <w:rsid w:val="00262B1A"/>
    <w:rsid w:val="00273908"/>
    <w:rsid w:val="002B4E9B"/>
    <w:rsid w:val="002F3131"/>
    <w:rsid w:val="00306959"/>
    <w:rsid w:val="0032668D"/>
    <w:rsid w:val="00330287"/>
    <w:rsid w:val="00343236"/>
    <w:rsid w:val="00383E67"/>
    <w:rsid w:val="003944C5"/>
    <w:rsid w:val="003978D3"/>
    <w:rsid w:val="003A0035"/>
    <w:rsid w:val="003C04F0"/>
    <w:rsid w:val="003E172D"/>
    <w:rsid w:val="003F596A"/>
    <w:rsid w:val="003F6817"/>
    <w:rsid w:val="0040379F"/>
    <w:rsid w:val="00403921"/>
    <w:rsid w:val="004073C0"/>
    <w:rsid w:val="00412D6C"/>
    <w:rsid w:val="004408FA"/>
    <w:rsid w:val="00450208"/>
    <w:rsid w:val="004504F1"/>
    <w:rsid w:val="00462C09"/>
    <w:rsid w:val="004A1737"/>
    <w:rsid w:val="004A2741"/>
    <w:rsid w:val="004B438E"/>
    <w:rsid w:val="004D4703"/>
    <w:rsid w:val="004D76A9"/>
    <w:rsid w:val="004E7FC0"/>
    <w:rsid w:val="004F0E6E"/>
    <w:rsid w:val="004F51B7"/>
    <w:rsid w:val="00506888"/>
    <w:rsid w:val="005128F5"/>
    <w:rsid w:val="005240C7"/>
    <w:rsid w:val="00527203"/>
    <w:rsid w:val="00546015"/>
    <w:rsid w:val="00552EAA"/>
    <w:rsid w:val="0055577D"/>
    <w:rsid w:val="005E55E3"/>
    <w:rsid w:val="005F38C9"/>
    <w:rsid w:val="0067330E"/>
    <w:rsid w:val="00683888"/>
    <w:rsid w:val="00693F77"/>
    <w:rsid w:val="006B0AA3"/>
    <w:rsid w:val="006E22FE"/>
    <w:rsid w:val="006F2205"/>
    <w:rsid w:val="00720C46"/>
    <w:rsid w:val="007407A4"/>
    <w:rsid w:val="00746A44"/>
    <w:rsid w:val="00754FF3"/>
    <w:rsid w:val="0076077F"/>
    <w:rsid w:val="00760F86"/>
    <w:rsid w:val="00774F08"/>
    <w:rsid w:val="007A580F"/>
    <w:rsid w:val="007B6D7F"/>
    <w:rsid w:val="007D6C1F"/>
    <w:rsid w:val="008218E9"/>
    <w:rsid w:val="00852AD1"/>
    <w:rsid w:val="008B49B0"/>
    <w:rsid w:val="008F122F"/>
    <w:rsid w:val="0090367D"/>
    <w:rsid w:val="00905F49"/>
    <w:rsid w:val="009270EB"/>
    <w:rsid w:val="009362C2"/>
    <w:rsid w:val="00936512"/>
    <w:rsid w:val="00937EE8"/>
    <w:rsid w:val="00943797"/>
    <w:rsid w:val="009706D0"/>
    <w:rsid w:val="009D54A0"/>
    <w:rsid w:val="00A75A8B"/>
    <w:rsid w:val="00A776D6"/>
    <w:rsid w:val="00A817D5"/>
    <w:rsid w:val="00AA06F6"/>
    <w:rsid w:val="00AC612F"/>
    <w:rsid w:val="00AD22C2"/>
    <w:rsid w:val="00AF0246"/>
    <w:rsid w:val="00B00A86"/>
    <w:rsid w:val="00B0606C"/>
    <w:rsid w:val="00B40AAE"/>
    <w:rsid w:val="00B40D39"/>
    <w:rsid w:val="00B72E55"/>
    <w:rsid w:val="00B91DDA"/>
    <w:rsid w:val="00B95B61"/>
    <w:rsid w:val="00BA6E01"/>
    <w:rsid w:val="00BA7F30"/>
    <w:rsid w:val="00C02B83"/>
    <w:rsid w:val="00C23875"/>
    <w:rsid w:val="00C3517F"/>
    <w:rsid w:val="00C52D3F"/>
    <w:rsid w:val="00C65079"/>
    <w:rsid w:val="00D34823"/>
    <w:rsid w:val="00D3603C"/>
    <w:rsid w:val="00D92A0D"/>
    <w:rsid w:val="00DC59D5"/>
    <w:rsid w:val="00DC5F4D"/>
    <w:rsid w:val="00DD4AE7"/>
    <w:rsid w:val="00DE6896"/>
    <w:rsid w:val="00E13DB7"/>
    <w:rsid w:val="00E70296"/>
    <w:rsid w:val="00E73598"/>
    <w:rsid w:val="00E73CEF"/>
    <w:rsid w:val="00EC59CE"/>
    <w:rsid w:val="00F14D3E"/>
    <w:rsid w:val="00F328FF"/>
    <w:rsid w:val="00F378AE"/>
    <w:rsid w:val="00F45B34"/>
    <w:rsid w:val="00F51B4D"/>
    <w:rsid w:val="00FE4B8D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67"/>
    <w:pPr>
      <w:widowControl w:val="0"/>
      <w:jc w:val="both"/>
    </w:pPr>
    <w:rPr>
      <w:rFonts w:ascii="Times New Roman" w:eastAsia="宋体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3E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383E67"/>
    <w:rPr>
      <w:rFonts w:ascii="Times New Roman" w:eastAsia="宋体" w:hAnsi="Times New Roman" w:cs="Times New Roman"/>
      <w:sz w:val="1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67"/>
    <w:pPr>
      <w:widowControl w:val="0"/>
      <w:jc w:val="both"/>
    </w:pPr>
    <w:rPr>
      <w:rFonts w:ascii="Times New Roman" w:eastAsia="宋体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3E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383E67"/>
    <w:rPr>
      <w:rFonts w:ascii="Times New Roman" w:eastAsia="宋体" w:hAnsi="Times New Roman" w:cs="Times New Roman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Company>Sky123.Org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孙茂</cp:lastModifiedBy>
  <cp:revision>3</cp:revision>
  <dcterms:created xsi:type="dcterms:W3CDTF">2016-11-25T06:42:00Z</dcterms:created>
  <dcterms:modified xsi:type="dcterms:W3CDTF">2016-12-02T07:13:00Z</dcterms:modified>
</cp:coreProperties>
</file>